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DE19C">
      <w:pPr>
        <w:pStyle w:val="3"/>
        <w:ind w:left="0" w:leftChars="0" w:firstLine="0" w:firstLineChars="0"/>
        <w:jc w:val="center"/>
      </w:pPr>
      <w:r>
        <w:rPr>
          <w:rFonts w:ascii="宋体" w:hAnsi="宋体"/>
          <w:sz w:val="36"/>
          <w:szCs w:val="36"/>
        </w:rPr>
        <w:t>盘锦市人民检察院</w:t>
      </w:r>
    </w:p>
    <w:p w14:paraId="18F9479D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被害人诉讼权利义务告知书</w:t>
      </w:r>
    </w:p>
    <w:p w14:paraId="16A9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楷体_GB2312"/>
          <w:sz w:val="30"/>
          <w:szCs w:val="30"/>
        </w:rPr>
      </w:pPr>
      <w:r>
        <w:rPr>
          <w:rFonts w:hint="eastAsia" w:ascii="Times New Roman" w:hAnsi="Times New Roman" w:eastAsia="楷体_GB2312"/>
          <w:sz w:val="30"/>
          <w:szCs w:val="30"/>
        </w:rPr>
        <w:t>（审查起诉阶段</w:t>
      </w:r>
      <w:r>
        <w:rPr>
          <w:rFonts w:hint="eastAsia" w:ascii="Times New Roman" w:hAnsi="Times New Roman" w:eastAsia="楷体_GB2312"/>
          <w:sz w:val="30"/>
          <w:szCs w:val="30"/>
          <w:lang w:val="en-US" w:eastAsia="zh-CN"/>
        </w:rPr>
        <w:t xml:space="preserve"> 回执</w:t>
      </w:r>
      <w:r>
        <w:rPr>
          <w:rFonts w:hint="eastAsia" w:ascii="Times New Roman" w:hAnsi="Times New Roman" w:eastAsia="楷体_GB2312"/>
          <w:sz w:val="30"/>
          <w:szCs w:val="30"/>
        </w:rPr>
        <w:t>）</w:t>
      </w:r>
    </w:p>
    <w:p w14:paraId="356A16D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AB8937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7D9442B">
      <w:pPr>
        <w:spacing w:line="560" w:lineRule="exact"/>
        <w:ind w:firstLine="646" w:firstLineChars="202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犯罪嫌疑人</w:t>
      </w:r>
      <w:bookmarkStart w:id="0" w:name="ajmc"/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>宫晓利、刘鉴霄、梁乐、高凤双、杨秋雨、蔡奇香、陈海艳、闫秀娟、高婉秋合同诈骗案</w:t>
      </w:r>
      <w:bookmarkEnd w:id="0"/>
      <w:r>
        <w:rPr>
          <w:rFonts w:hint="eastAsia" w:ascii="仿宋_GB2312" w:eastAsia="仿宋_GB2312"/>
          <w:sz w:val="32"/>
          <w:szCs w:val="32"/>
        </w:rPr>
        <w:t>一案，</w:t>
      </w:r>
      <w:bookmarkStart w:id="1" w:name="zcjg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盘锦市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双台子区人民检察院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于</w:t>
      </w:r>
      <w:bookmarkStart w:id="2" w:name="slrq"/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>2025年12月8日</w:t>
      </w:r>
      <w:bookmarkEnd w:id="2"/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向本院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移送起诉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根据《中华人民共和国刑事诉讼法》的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规定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现向你告知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审查起诉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阶段</w:t>
      </w:r>
      <w:r>
        <w:rPr>
          <w:rFonts w:hint="eastAsia" w:ascii="Times New Roman" w:hAnsi="Times New Roman" w:eastAsia="仿宋_GB2312"/>
          <w:sz w:val="32"/>
          <w:szCs w:val="32"/>
        </w:rPr>
        <w:t>依法享有的诉讼权利和承担的诉讼义务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442E7D19">
      <w:pPr>
        <w:spacing w:line="56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</w:p>
    <w:p w14:paraId="69176231">
      <w:pPr>
        <w:spacing w:line="56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</w:p>
    <w:p w14:paraId="54B8F03B">
      <w:pPr>
        <w:spacing w:line="560" w:lineRule="exact"/>
        <w:ind w:right="960" w:firstLine="480" w:firstLineChars="150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 w14:paraId="67A23FA3">
      <w:pPr>
        <w:wordWrap w:val="0"/>
        <w:ind w:left="217" w:leftChars="0" w:right="0" w:rightChars="0" w:hanging="217" w:hangingChars="68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bookmarkStart w:id="3" w:name="dqrq2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2025年12月9日</w:t>
      </w:r>
      <w:bookmarkEnd w:id="3"/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 w14:paraId="314A3A6E">
      <w:pPr>
        <w:ind w:firstLine="480" w:firstLineChars="150"/>
        <w:jc w:val="center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</w:t>
      </w:r>
    </w:p>
    <w:p w14:paraId="436DE3B0">
      <w:pPr>
        <w:spacing w:line="560" w:lineRule="exact"/>
        <w:ind w:firstLine="480" w:firstLineChars="15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08F0AE01">
      <w:pPr>
        <w:spacing w:line="56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</w:p>
    <w:p w14:paraId="7C0D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本人已收到《被害人诉讼权利义务告知书》</w:t>
      </w:r>
      <w:r>
        <w:rPr>
          <w:rFonts w:hint="default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已阅读并完全理解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/>
          <w:sz w:val="32"/>
          <w:szCs w:val="32"/>
        </w:rPr>
        <w:t>诉讼权利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和义务。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 w14:paraId="4460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left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被告知人（签名）：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</w:p>
    <w:p w14:paraId="7ED74F6A">
      <w:pPr>
        <w:spacing w:line="480" w:lineRule="auto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</w:t>
      </w:r>
    </w:p>
    <w:p w14:paraId="46558E1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412A"/>
    <w:rsid w:val="297F412A"/>
    <w:rsid w:val="316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88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2026-01-13T01:59:00Z</dcterms:created>
  <dc:creator>柳肉肉</dc:creator>
  <cp:lastModifiedBy>柳肉肉</cp:lastModifiedBy>
  <dcterms:modified xsi:type="dcterms:W3CDTF">2026-01-13T02:09:34Z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D50E19D36BDF44FEAD6D703D3399E2F4_11</vt:lpwstr>
  </property>
  <property fmtid="{D5CDD505-2E9C-101B-9397-08002B2CF9AE}" pid="4" name="KSOTemplateDocerSaveRecord">
    <vt:lpwstr>eyJoZGlkIjoiMzBiZWQ5YzVhNmRlYzAwMGZhNWQxYWZkZjI3ZDYyZWEiLCJ1c2VySWQiOiIyMzEwMzI4MzMifQ==</vt:lpwstr>
  </property>
</Properties>
</file>